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66F" w:rsidRPr="001F166F" w:rsidRDefault="001F166F" w:rsidP="001F16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1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смены «Нескучные каникулы» с 22-26.06.2020 (</w:t>
      </w:r>
      <w:proofErr w:type="gramStart"/>
      <w:r w:rsidRPr="001F1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младшее  звено</w:t>
      </w:r>
      <w:proofErr w:type="gramEnd"/>
      <w:r w:rsidRPr="001F1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F166F" w:rsidRPr="001F166F" w:rsidRDefault="001F166F" w:rsidP="001F16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1F166F" w:rsidRPr="001F166F" w:rsidTr="0084261A">
        <w:tc>
          <w:tcPr>
            <w:tcW w:w="910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Понедельник, 22.06</w:t>
            </w:r>
          </w:p>
        </w:tc>
        <w:tc>
          <w:tcPr>
            <w:tcW w:w="2061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Вторник, 23.06</w:t>
            </w:r>
          </w:p>
        </w:tc>
        <w:tc>
          <w:tcPr>
            <w:tcW w:w="2122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Среда, 24.06</w:t>
            </w:r>
          </w:p>
        </w:tc>
        <w:tc>
          <w:tcPr>
            <w:tcW w:w="2014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Четверг, 25.06</w:t>
            </w:r>
          </w:p>
        </w:tc>
        <w:tc>
          <w:tcPr>
            <w:tcW w:w="2270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Пятница, 26.06</w:t>
            </w:r>
          </w:p>
        </w:tc>
      </w:tr>
      <w:tr w:rsidR="001F166F" w:rsidRPr="001F166F" w:rsidTr="0084261A">
        <w:tc>
          <w:tcPr>
            <w:tcW w:w="910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«Детская Академия» Советского района</w:t>
            </w:r>
          </w:p>
        </w:tc>
      </w:tr>
      <w:tr w:rsidR="001F166F" w:rsidRPr="001F166F" w:rsidTr="0084261A">
        <w:tc>
          <w:tcPr>
            <w:tcW w:w="910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775" w:type="dxa"/>
            <w:shd w:val="clear" w:color="auto" w:fill="auto"/>
          </w:tcPr>
          <w:p w:rsid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  <w:p w:rsid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66F" w:rsidRDefault="000B63BE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24"/>
                <w:szCs w:val="24"/>
                <w:lang w:eastAsia="ru-RU"/>
              </w:rPr>
            </w:pPr>
            <w:hyperlink r:id="rId4" w:history="1">
              <w:r w:rsidR="001F166F" w:rsidRPr="001C4BC4">
                <w:rPr>
                  <w:rStyle w:val="a3"/>
                  <w:rFonts w:ascii="Times New Roman" w:eastAsia="Times New Roman" w:hAnsi="Times New Roman" w:cs="Times New Roman"/>
                  <w:color w:val="034990" w:themeColor="hyperlink" w:themeShade="BF"/>
                  <w:sz w:val="24"/>
                  <w:szCs w:val="24"/>
                  <w:lang w:eastAsia="ru-RU"/>
                </w:rPr>
                <w:t>https://edu.tatar.ru/sovetcki/page523688.htm/page4248444.htm</w:t>
              </w:r>
            </w:hyperlink>
          </w:p>
          <w:p w:rsid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24"/>
                <w:szCs w:val="24"/>
                <w:lang w:eastAsia="ru-RU"/>
              </w:rPr>
            </w:pP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(ссылка на все мероприятия)</w:t>
            </w:r>
          </w:p>
        </w:tc>
        <w:tc>
          <w:tcPr>
            <w:tcW w:w="1965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спортивное занятие</w:t>
            </w: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простейшими элементами для здоровья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Body</w:t>
            </w: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parts</w:t>
            </w: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части тела</w:t>
            </w: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для различных частей тела на английском языке,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Эльвера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«Танцуй, пока молодой» 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с использованием элементов уличных танцев,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Валишина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Фролов Виталий Николаевич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– пластика»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с использованием движений танца в стиле модерн,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«Танцуют все!»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с элементами народного танца,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Савенкова Венера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Вдвижении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Разминка с элементами аэробики и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стрейчинга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Анатольевна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«Танцуем вместе»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с элементами современного танца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Фролова Лиана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Фановна</w:t>
            </w:r>
            <w:proofErr w:type="spellEnd"/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66F" w:rsidRPr="001F166F" w:rsidTr="0084261A">
        <w:trPr>
          <w:trHeight w:val="11039"/>
        </w:trPr>
        <w:tc>
          <w:tcPr>
            <w:tcW w:w="910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11.00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знаний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интеллектуальные  занятия</w:t>
            </w:r>
            <w:proofErr w:type="gram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развивающие познания ребенка, каждый день на разные темы 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аленький цветочек» С. Аксаков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предмету «Родное слово»,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Бестужева Ирина Юрьевна,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Вообразилия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упражнения на развитие фантазии и воображения,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Федорова Ксения Михайловна, Шарипова Дина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«Прямая застывшая в танце»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 класс по химии для младших школьников,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Гайламутдинова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Зульфия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Сабирзяновна</w:t>
            </w:r>
            <w:proofErr w:type="spellEnd"/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диктор!»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 для начинающих,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Фасхутдинова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«Мышка творит чудеса»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рисованию на компьютере,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Печерей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Павловна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«Всякое произведение имеет свою цену…»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развитию творческого воображения и изобретательского мышления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Абдуллович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Буль_буль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жырлый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(соловьята поют, распеваются)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из серии уроков для маленьких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вокалят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«Поем вместе»,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ПДО по вокалу Мустафина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Эсма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«Путешествие в страну букв. Буква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звуки [р’ р</w:t>
            </w:r>
            <w:proofErr w:type="gram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»</w:t>
            </w:r>
            <w:proofErr w:type="gramEnd"/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по 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грамоте,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Озерова Вера Анатольевна 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мир песни» (разучивание песни «Паровозик из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Ромашково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из серии уроков для маленьких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вокалят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«Поем вместе»,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Лариса Петровна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«Какая бывает форма» 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 класс по математике для начальной школы,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Анна Андреевна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«Серебряные нотки» (развитие тембра и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окраси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голоса)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из серии уроков для маленьких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вокалят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«Поем вместе»,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Марина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Фидайевна</w:t>
            </w:r>
            <w:proofErr w:type="spellEnd"/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«Радость ритм!» (музыкальный интерактив)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из серии уроков для маленьких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вокалят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«Поем вместе»,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 Наталья Владимировна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66F" w:rsidRPr="001F166F" w:rsidTr="0084261A">
        <w:tc>
          <w:tcPr>
            <w:tcW w:w="910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«Пчелки собирают нектар»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по ИЗО (гуашь, кисти, банчка для воды, палитра, клей, ножницы, простой карандаш,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стерка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бумага),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Бурганова Гульнара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«Совушка на дереве»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 класс по ДПИ (ткань, клей, ножницы),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1F166F" w:rsidRPr="001F166F" w:rsidRDefault="001F166F" w:rsidP="001F166F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«Дерево фантазий»</w:t>
            </w:r>
          </w:p>
          <w:p w:rsidR="001F166F" w:rsidRPr="001F166F" w:rsidRDefault="001F166F" w:rsidP="001F166F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Мастер- класс по ИЗО (картон (черный, темно-синий), гуашь, ватные палочки, палитра, баночка для воды),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Дарья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Вячеслвавна</w:t>
            </w:r>
            <w:proofErr w:type="spellEnd"/>
          </w:p>
          <w:p w:rsidR="001F166F" w:rsidRPr="001F166F" w:rsidRDefault="001F166F" w:rsidP="001F166F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«Выше неба» мастер- класс по ДПИ – конструирование самолетиков из модулей (бумага,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Любовь Семеновна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shd w:val="clear" w:color="auto" w:fill="auto"/>
          </w:tcPr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«Игрушка своими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руами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 класс по ДПИ «Игрушка из бумаги»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(бумага), </w:t>
            </w:r>
          </w:p>
          <w:p w:rsidR="001F166F" w:rsidRPr="001F166F" w:rsidRDefault="001F166F" w:rsidP="001F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Куницынв</w:t>
            </w:r>
            <w:proofErr w:type="spellEnd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1F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Борисвона</w:t>
            </w:r>
            <w:proofErr w:type="spellEnd"/>
          </w:p>
        </w:tc>
      </w:tr>
      <w:tr w:rsidR="000B63BE" w:rsidRPr="001F166F" w:rsidTr="0084261A">
        <w:tc>
          <w:tcPr>
            <w:tcW w:w="910" w:type="dxa"/>
            <w:shd w:val="clear" w:color="auto" w:fill="auto"/>
          </w:tcPr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B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75" w:type="dxa"/>
            <w:shd w:val="clear" w:color="auto" w:fill="auto"/>
          </w:tcPr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BE">
              <w:rPr>
                <w:rFonts w:ascii="Times New Roman" w:hAnsi="Times New Roman" w:cs="Times New Roman"/>
                <w:sz w:val="24"/>
                <w:szCs w:val="24"/>
              </w:rPr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BE">
              <w:rPr>
                <w:rFonts w:ascii="Times New Roman" w:hAnsi="Times New Roman" w:cs="Times New Roman"/>
                <w:sz w:val="24"/>
                <w:szCs w:val="24"/>
              </w:rPr>
              <w:t>тематические встречи с психологом</w:t>
            </w:r>
          </w:p>
        </w:tc>
        <w:tc>
          <w:tcPr>
            <w:tcW w:w="2447" w:type="dxa"/>
            <w:shd w:val="clear" w:color="auto" w:fill="auto"/>
          </w:tcPr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BE">
              <w:rPr>
                <w:rFonts w:ascii="Times New Roman" w:hAnsi="Times New Roman" w:cs="Times New Roman"/>
                <w:sz w:val="24"/>
                <w:szCs w:val="24"/>
              </w:rPr>
              <w:t>«Развитие мелкой моторики с использованием мелкой крупы», педагог-</w:t>
            </w:r>
            <w:proofErr w:type="gramStart"/>
            <w:r w:rsidRPr="000B63BE">
              <w:rPr>
                <w:rFonts w:ascii="Times New Roman" w:hAnsi="Times New Roman" w:cs="Times New Roman"/>
                <w:sz w:val="24"/>
                <w:szCs w:val="24"/>
              </w:rPr>
              <w:t>психолог  Климова</w:t>
            </w:r>
            <w:proofErr w:type="gramEnd"/>
            <w:r w:rsidRPr="000B63BE">
              <w:rPr>
                <w:rFonts w:ascii="Times New Roman" w:hAnsi="Times New Roman" w:cs="Times New Roman"/>
                <w:sz w:val="24"/>
                <w:szCs w:val="24"/>
              </w:rPr>
              <w:t xml:space="preserve"> Юлия, МБОУ</w:t>
            </w:r>
            <w:bookmarkStart w:id="0" w:name="_GoBack"/>
            <w:bookmarkEnd w:id="0"/>
            <w:r w:rsidRPr="000B63BE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№77»</w:t>
            </w:r>
          </w:p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B63B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https://yadi.sk/i/hCNS_AHjjO2hWQ</w:t>
              </w:r>
            </w:hyperlink>
          </w:p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shd w:val="clear" w:color="auto" w:fill="auto"/>
          </w:tcPr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BE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«Волшебные психологические сказки», педагог-психолог Тимонина Марина Геннадьевна, МБОУ Образовательный </w:t>
            </w:r>
            <w:proofErr w:type="gramStart"/>
            <w:r w:rsidRPr="000B63BE">
              <w:rPr>
                <w:rFonts w:ascii="Times New Roman" w:hAnsi="Times New Roman" w:cs="Times New Roman"/>
                <w:sz w:val="24"/>
                <w:szCs w:val="24"/>
              </w:rPr>
              <w:t>центр  «</w:t>
            </w:r>
            <w:proofErr w:type="gramEnd"/>
            <w:r w:rsidRPr="000B63BE">
              <w:rPr>
                <w:rFonts w:ascii="Times New Roman" w:hAnsi="Times New Roman" w:cs="Times New Roman"/>
                <w:sz w:val="24"/>
                <w:szCs w:val="24"/>
              </w:rPr>
              <w:t>Галактика»</w:t>
            </w:r>
          </w:p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BE">
              <w:rPr>
                <w:rFonts w:ascii="Times New Roman" w:hAnsi="Times New Roman" w:cs="Times New Roman"/>
                <w:sz w:val="24"/>
                <w:szCs w:val="24"/>
              </w:rPr>
              <w:t>«Марусины каникулы»</w:t>
            </w:r>
          </w:p>
          <w:p w:rsidR="000B63BE" w:rsidRPr="000B63BE" w:rsidRDefault="000B63BE" w:rsidP="000B63BE">
            <w:pPr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6" w:tgtFrame="_blank" w:history="1">
              <w:r w:rsidRPr="000B63BE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https://drive.google.com/file/d/1_H_-scK5nWNqATyWUbb6sBjkzSi2cG4</w:t>
              </w:r>
              <w:r w:rsidRPr="000B63BE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lastRenderedPageBreak/>
                <w:t>z/view?usp=drivesdk</w:t>
              </w:r>
            </w:hyperlink>
          </w:p>
          <w:p w:rsidR="000B63BE" w:rsidRPr="000B63BE" w:rsidRDefault="000B63BE" w:rsidP="000B63BE">
            <w:pPr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B63BE" w:rsidRPr="000B63BE" w:rsidRDefault="000B63BE" w:rsidP="000B63BE">
            <w:pPr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BE">
              <w:rPr>
                <w:rFonts w:ascii="Times New Roman" w:hAnsi="Times New Roman" w:cs="Times New Roman"/>
                <w:sz w:val="24"/>
                <w:szCs w:val="24"/>
              </w:rPr>
              <w:t xml:space="preserve">«Лепим   тыкву» педагог-психолог </w:t>
            </w:r>
            <w:proofErr w:type="spellStart"/>
            <w:r w:rsidRPr="000B63BE">
              <w:rPr>
                <w:rFonts w:ascii="Times New Roman" w:hAnsi="Times New Roman" w:cs="Times New Roman"/>
                <w:sz w:val="24"/>
                <w:szCs w:val="24"/>
              </w:rPr>
              <w:t>Патунина</w:t>
            </w:r>
            <w:proofErr w:type="spellEnd"/>
            <w:r w:rsidRPr="000B63BE">
              <w:rPr>
                <w:rFonts w:ascii="Times New Roman" w:hAnsi="Times New Roman" w:cs="Times New Roman"/>
                <w:sz w:val="24"/>
                <w:szCs w:val="24"/>
              </w:rPr>
              <w:t xml:space="preserve"> Юлия Витальевна, МБДОУ №168</w:t>
            </w:r>
          </w:p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0B63BE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https://youtu.be/TYERxWaJv6A</w:t>
              </w:r>
            </w:hyperlink>
          </w:p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«Нескучная зарядка», педагог-психолог Пантелеева Вера Сергеевна, ГС ПМСС «Ресурс»</w:t>
            </w:r>
          </w:p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0B63BE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https://yadi.sk/i/lTQBGo9Q8s5UgQ</w:t>
              </w:r>
            </w:hyperlink>
          </w:p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</w:tcPr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BE">
              <w:rPr>
                <w:rFonts w:ascii="Times New Roman" w:hAnsi="Times New Roman" w:cs="Times New Roman"/>
                <w:sz w:val="24"/>
                <w:szCs w:val="24"/>
              </w:rPr>
              <w:t xml:space="preserve"> «Сказочный герой», занятие с элементами арт-терапии, педагог-психолог </w:t>
            </w:r>
            <w:proofErr w:type="spellStart"/>
            <w:r w:rsidRPr="000B63BE">
              <w:rPr>
                <w:rFonts w:ascii="Times New Roman" w:hAnsi="Times New Roman" w:cs="Times New Roman"/>
                <w:sz w:val="24"/>
                <w:szCs w:val="24"/>
              </w:rPr>
              <w:t>Кузовкова</w:t>
            </w:r>
            <w:proofErr w:type="spellEnd"/>
            <w:r w:rsidRPr="000B63B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Николаевна, ГС ППМСС «Ресурс»</w:t>
            </w:r>
          </w:p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Pr="000B63BE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https://drive.google.com/file/d/14Bivmp2ia9YUFmrVNfW0h3_X9pkMe1wI/view?usp=drivesdk</w:t>
              </w:r>
            </w:hyperlink>
          </w:p>
          <w:p w:rsidR="000B63BE" w:rsidRPr="000B63BE" w:rsidRDefault="000B63BE" w:rsidP="000B63BE">
            <w:pPr>
              <w:pStyle w:val="a5"/>
              <w:shd w:val="clear" w:color="auto" w:fill="FFFFFF"/>
              <w:spacing w:before="0" w:beforeAutospacing="0"/>
              <w:rPr>
                <w:color w:val="333333"/>
                <w:shd w:val="clear" w:color="auto" w:fill="FFFFFF"/>
              </w:rPr>
            </w:pPr>
          </w:p>
          <w:p w:rsidR="000B63BE" w:rsidRPr="000B63BE" w:rsidRDefault="000B63BE" w:rsidP="000B63BE">
            <w:pPr>
              <w:pStyle w:val="a5"/>
              <w:shd w:val="clear" w:color="auto" w:fill="FFFFFF"/>
              <w:spacing w:before="0" w:beforeAutospacing="0"/>
            </w:pPr>
          </w:p>
        </w:tc>
        <w:tc>
          <w:tcPr>
            <w:tcW w:w="2270" w:type="dxa"/>
            <w:shd w:val="clear" w:color="auto" w:fill="auto"/>
          </w:tcPr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3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Pr="000B63BE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https://cloud.mail.ru/public/4erK/Sm4dZa674</w:t>
              </w:r>
            </w:hyperlink>
          </w:p>
          <w:p w:rsidR="000B63BE" w:rsidRPr="000B63BE" w:rsidRDefault="000B63BE" w:rsidP="000B6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166F" w:rsidRPr="001F166F" w:rsidRDefault="001F166F" w:rsidP="001F16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B1C9F" w:rsidRDefault="006B1C9F"/>
    <w:sectPr w:rsidR="006B1C9F" w:rsidSect="001F166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6F"/>
    <w:rsid w:val="000B63BE"/>
    <w:rsid w:val="001F166F"/>
    <w:rsid w:val="006B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8326B"/>
  <w15:chartTrackingRefBased/>
  <w15:docId w15:val="{136057AA-2205-4EAD-B9C4-5D5AA245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166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F166F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0B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TQBGo9Q8s5Ug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TYERxWaJv6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_H_-scK5nWNqATyWUbb6sBjkzSi2cG4z/view?usp=drivesd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di.sk/i/hCNS_AHjjO2hWQ" TargetMode="External"/><Relationship Id="rId10" Type="http://schemas.openxmlformats.org/officeDocument/2006/relationships/hyperlink" Target="https://cloud.mail.ru/public/4erK/Sm4dZa674" TargetMode="External"/><Relationship Id="rId4" Type="http://schemas.openxmlformats.org/officeDocument/2006/relationships/hyperlink" Target="https://edu.tatar.ru/sovetcki/page523688.htm/page4248444.htm" TargetMode="External"/><Relationship Id="rId9" Type="http://schemas.openxmlformats.org/officeDocument/2006/relationships/hyperlink" Target="https://drive.google.com/file/d/14Bivmp2ia9YUFmrVNfW0h3_X9pkMe1wI/view?usp=drives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2020-06-13T12:35:00Z</dcterms:created>
  <dcterms:modified xsi:type="dcterms:W3CDTF">2020-06-18T16:43:00Z</dcterms:modified>
</cp:coreProperties>
</file>